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0" w:type="dxa"/>
        <w:tblLook w:val="04A0" w:firstRow="1" w:lastRow="0" w:firstColumn="1" w:lastColumn="0" w:noHBand="0" w:noVBand="1"/>
      </w:tblPr>
      <w:tblGrid>
        <w:gridCol w:w="936"/>
        <w:gridCol w:w="1394"/>
        <w:gridCol w:w="1831"/>
        <w:gridCol w:w="762"/>
        <w:gridCol w:w="871"/>
        <w:gridCol w:w="1165"/>
        <w:gridCol w:w="1068"/>
        <w:gridCol w:w="1235"/>
        <w:gridCol w:w="1216"/>
        <w:gridCol w:w="960"/>
        <w:gridCol w:w="960"/>
        <w:gridCol w:w="960"/>
        <w:gridCol w:w="960"/>
        <w:gridCol w:w="960"/>
        <w:gridCol w:w="960"/>
      </w:tblGrid>
      <w:tr w:rsidR="006559C8" w:rsidRPr="006559C8" w:rsidTr="006559C8">
        <w:trPr>
          <w:trHeight w:val="255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25-Sep-19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75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75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 to Date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00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</w:rPr>
              <w:t>As of 09/21/2019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64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98.78 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98.53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99.06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98.06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86.38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86.38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79.76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79.76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66.38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64.46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51.88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50.63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-13.83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42.98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-21.73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42.62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-21.84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40.16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-24.30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39.10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-25.36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29.02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-35.44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24.46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-55.55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-40.25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17.76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-46.70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SHANE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3.76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-60.70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NLM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NLM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-64.46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-64.46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WILLIAM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-64.46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-98.06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-86.38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-79.76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C8">
              <w:rPr>
                <w:rFonts w:ascii="Times New Roman" w:eastAsia="Times New Roman" w:hAnsi="Times New Roman" w:cs="Times New Roman"/>
                <w:sz w:val="20"/>
                <w:szCs w:val="20"/>
              </w:rPr>
              <w:t>-64.46</w:t>
            </w: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47.36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6.34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sz w:val="24"/>
                <w:szCs w:val="24"/>
              </w:rPr>
              <w:t>47.36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8" w:rsidRPr="006559C8" w:rsidTr="006559C8">
        <w:trPr>
          <w:trHeight w:val="345"/>
        </w:trPr>
        <w:tc>
          <w:tcPr>
            <w:tcW w:w="8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3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8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833.92</w:t>
            </w: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3.25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6.90</w:t>
            </w:r>
          </w:p>
        </w:tc>
        <w:tc>
          <w:tcPr>
            <w:tcW w:w="12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C8" w:rsidRPr="006559C8" w:rsidRDefault="006559C8" w:rsidP="006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6967" w:rsidRDefault="00C46967">
      <w:bookmarkStart w:id="0" w:name="_GoBack"/>
      <w:bookmarkEnd w:id="0"/>
    </w:p>
    <w:sectPr w:rsidR="00C46967" w:rsidSect="00655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8"/>
    <w:rsid w:val="006559C8"/>
    <w:rsid w:val="00C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E026-EFAF-4A76-B527-70346A54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(USA)</dc:creator>
  <cp:keywords/>
  <dc:description/>
  <cp:lastModifiedBy>Thomas, Brent H CTR (USA)</cp:lastModifiedBy>
  <cp:revision>1</cp:revision>
  <dcterms:created xsi:type="dcterms:W3CDTF">2019-09-25T15:18:00Z</dcterms:created>
  <dcterms:modified xsi:type="dcterms:W3CDTF">2019-09-25T15:20:00Z</dcterms:modified>
</cp:coreProperties>
</file>